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349"/>
        <w:tblW w:w="152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6"/>
        <w:gridCol w:w="2403"/>
        <w:gridCol w:w="2266"/>
        <w:gridCol w:w="2471"/>
        <w:gridCol w:w="1958"/>
        <w:gridCol w:w="2846"/>
      </w:tblGrid>
      <w:tr w:rsidR="000A213C" w:rsidRPr="00644527" w14:paraId="0C43CDD8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272CC5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Confidence level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4D6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AED4A66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LD population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4BF3CF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Non-LD population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8D5345A" w14:textId="77777777" w:rsidR="000A213C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 xml:space="preserve">Significance compared to </w:t>
            </w:r>
            <w:proofErr w:type="gramStart"/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NON LD</w:t>
            </w:r>
            <w:proofErr w:type="gramEnd"/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 xml:space="preserve"> pop</w:t>
            </w: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 </w:t>
            </w:r>
          </w:p>
          <w:p w14:paraId="4646269A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</w:p>
        </w:tc>
      </w:tr>
      <w:tr w:rsidR="000A213C" w:rsidRPr="00644527" w14:paraId="433C8BBF" w14:textId="77777777" w:rsidTr="000A213C">
        <w:trPr>
          <w:trHeight w:val="1370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203CA087" w14:textId="77777777" w:rsidR="000A213C" w:rsidRDefault="000A213C" w:rsidP="000A213C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95.0%</w:t>
            </w:r>
          </w:p>
          <w:p w14:paraId="50E71257" w14:textId="77777777" w:rsidR="000A213C" w:rsidRDefault="000A213C" w:rsidP="000A213C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</w:p>
          <w:p w14:paraId="4BB76F64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7393CB9" w14:textId="77777777" w:rsidR="000A213C" w:rsidRDefault="000A213C" w:rsidP="000A213C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 xml:space="preserve">No. </w:t>
            </w:r>
          </w:p>
          <w:p w14:paraId="49DB668A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 xml:space="preserve">(LD </w:t>
            </w:r>
            <w:proofErr w:type="spellStart"/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popn</w:t>
            </w:r>
            <w:proofErr w:type="spellEnd"/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0F9941A" w14:textId="77777777" w:rsidR="000A213C" w:rsidRDefault="000A213C" w:rsidP="000A213C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 xml:space="preserve">% </w:t>
            </w:r>
          </w:p>
          <w:p w14:paraId="01B3665E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 xml:space="preserve">(LD </w:t>
            </w:r>
            <w:proofErr w:type="spellStart"/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popn</w:t>
            </w:r>
            <w:proofErr w:type="spellEnd"/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A6ACB1C" w14:textId="77777777" w:rsidR="000A213C" w:rsidRDefault="000A213C" w:rsidP="000A213C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 xml:space="preserve">No. </w:t>
            </w:r>
          </w:p>
          <w:p w14:paraId="4DFEE7E5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(non-LD)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7130AF1" w14:textId="77777777" w:rsidR="000A213C" w:rsidRDefault="000A213C" w:rsidP="000A213C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 xml:space="preserve">% </w:t>
            </w:r>
          </w:p>
          <w:p w14:paraId="409795B8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(non-LD)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578957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</w:p>
        </w:tc>
      </w:tr>
      <w:tr w:rsidR="000A213C" w:rsidRPr="00644527" w14:paraId="44745714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4CA009F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Whole population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4868C42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4,925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8BF982B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100.0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93D7B71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1,152,220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6B58560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100.0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CAA04C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 </w:t>
            </w:r>
          </w:p>
        </w:tc>
      </w:tr>
      <w:tr w:rsidR="000A213C" w:rsidRPr="00644527" w14:paraId="189DEA61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3E3D8171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Bipolar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89BAA76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66E7459C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2.2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1665C38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3,865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EECB56C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0.3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F8CB59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Higher</w:t>
            </w:r>
          </w:p>
        </w:tc>
      </w:tr>
      <w:tr w:rsidR="000A213C" w:rsidRPr="00644527" w14:paraId="03B54C83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D3544EE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Depression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FA2596A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310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124D3A8F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6.3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37CC4DF3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43,960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33D7407D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3.8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3D1D3C0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Higher</w:t>
            </w:r>
          </w:p>
        </w:tc>
      </w:tr>
      <w:tr w:rsidR="000A213C" w:rsidRPr="00644527" w14:paraId="3CEDEDB8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D44F64F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Obesity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39AA21CC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220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EDF5491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4.5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68BC2720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34,725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1535D869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3.0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BBE931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Higher</w:t>
            </w:r>
          </w:p>
        </w:tc>
      </w:tr>
      <w:tr w:rsidR="000A213C" w:rsidRPr="00644527" w14:paraId="238B712D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EC57B6C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Dementia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91C8DF7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75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677F0B41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1.5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FDFA43E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8,740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11AC9A05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0.8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59D6DD6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Higher</w:t>
            </w:r>
          </w:p>
        </w:tc>
      </w:tr>
      <w:tr w:rsidR="000A213C" w:rsidRPr="00644527" w14:paraId="35A77C05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37819B4C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Heart failure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22F852F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75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41515FE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1.5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67F99AC6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16,380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6DB38541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1.4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0BFAF6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Similar</w:t>
            </w:r>
          </w:p>
        </w:tc>
      </w:tr>
      <w:tr w:rsidR="000A213C" w:rsidRPr="00644527" w14:paraId="775FCA31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54D9EAF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Hypertension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3DCD9BBB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590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13DC2E07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12.0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0DE74E6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173,945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137516D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15.1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3BB370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Lower</w:t>
            </w:r>
          </w:p>
        </w:tc>
      </w:tr>
      <w:tr w:rsidR="000A213C" w:rsidRPr="00644527" w14:paraId="2A39BC76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30DCB968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Lipid disorder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1EC18B26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305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203E569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6.2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6A848DE3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69,415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A4425C4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6.0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69BB0E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Similar</w:t>
            </w:r>
          </w:p>
        </w:tc>
      </w:tr>
      <w:tr w:rsidR="000A213C" w:rsidRPr="00644527" w14:paraId="7E4A1B4B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3FFD370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Asthma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85F17A1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775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31A27D9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15.7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D7777B0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138,595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B377C32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12.0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A45B2A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Higher</w:t>
            </w:r>
          </w:p>
        </w:tc>
      </w:tr>
      <w:tr w:rsidR="000A213C" w:rsidRPr="00644527" w14:paraId="6B5CAF2F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C05FF8F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COPD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D29FFC6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50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1F45F4EC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1.0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9D1B8BB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20,330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DA8C436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1.8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7C2323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Lower</w:t>
            </w:r>
          </w:p>
        </w:tc>
      </w:tr>
      <w:tr w:rsidR="000A213C" w:rsidRPr="00644527" w14:paraId="37F2BD16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DB98420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Hypothyroid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310EA8C0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400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1A6CA186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8.1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47D4800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40,600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65401C49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3.5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8A1920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Higher</w:t>
            </w:r>
          </w:p>
        </w:tc>
      </w:tr>
      <w:tr w:rsidR="000A213C" w:rsidRPr="00644527" w14:paraId="695526AD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64CD45F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Diabetes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C7C497A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550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71BCF05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11.2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10E1DCD8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82,230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3E1FEC5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7.1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F79D2A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Higher</w:t>
            </w:r>
          </w:p>
        </w:tc>
      </w:tr>
      <w:tr w:rsidR="000A213C" w:rsidRPr="00644527" w14:paraId="4220BB0F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2B9B390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Renal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292A4054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150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54F2A604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3.0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BD7CD94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36,805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20F696B6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3.2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F0085FB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Similar</w:t>
            </w:r>
          </w:p>
        </w:tc>
      </w:tr>
      <w:tr w:rsidR="000A213C" w:rsidRPr="00644527" w14:paraId="23C29434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CB51639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Osteoporosis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A227880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80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2775A0A4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1.6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66A07AC2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18,270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359253BF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1.6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A3961C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Similar</w:t>
            </w:r>
          </w:p>
        </w:tc>
      </w:tr>
      <w:tr w:rsidR="000A213C" w:rsidRPr="00644527" w14:paraId="34F12190" w14:textId="77777777" w:rsidTr="000A213C">
        <w:trPr>
          <w:trHeight w:val="435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7ABC552C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ASD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261C615D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235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29CFE150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4.8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27037A34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2,030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B73E2F3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0.2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D657C0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Higher</w:t>
            </w:r>
          </w:p>
        </w:tc>
      </w:tr>
      <w:tr w:rsidR="000A213C" w:rsidRPr="00644527" w14:paraId="2EDAF87A" w14:textId="77777777" w:rsidTr="000A213C">
        <w:trPr>
          <w:trHeight w:val="152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21A16FB9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SMI Register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4947E0F3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335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658DB4D3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6.8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085EE7BC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9170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70" w:type="dxa"/>
              <w:bottom w:w="0" w:type="dxa"/>
              <w:right w:w="10" w:type="dxa"/>
            </w:tcMar>
            <w:vAlign w:val="bottom"/>
            <w:hideMark/>
          </w:tcPr>
          <w:p w14:paraId="3BECCC0C" w14:textId="77777777" w:rsidR="000A213C" w:rsidRPr="00644527" w:rsidRDefault="000A213C" w:rsidP="000A213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0.8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65CBD68" w14:textId="77777777" w:rsidR="000A213C" w:rsidRPr="00644527" w:rsidRDefault="000A213C" w:rsidP="000A213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8"/>
                <w:szCs w:val="48"/>
                <w:lang w:eastAsia="en-GB"/>
              </w:rPr>
            </w:pPr>
            <w:r w:rsidRPr="00644527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en-GB"/>
              </w:rPr>
              <w:t>Higher</w:t>
            </w:r>
          </w:p>
        </w:tc>
      </w:tr>
    </w:tbl>
    <w:p w14:paraId="23F985BF" w14:textId="76766DD4" w:rsidR="004B0698" w:rsidRPr="000A213C" w:rsidRDefault="000A213C" w:rsidP="000A21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639EA"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5639EA">
        <w:rPr>
          <w:rFonts w:ascii="Calibri" w:hAnsi="Calibri" w:cs="Calibri"/>
          <w:b/>
          <w:bCs/>
          <w:sz w:val="40"/>
          <w:szCs w:val="40"/>
        </w:rPr>
        <w:t>Table 1:</w:t>
      </w:r>
      <w:r w:rsidRPr="005639EA">
        <w:rPr>
          <w:rFonts w:ascii="Calibri" w:hAnsi="Calibri" w:cs="Calibri"/>
          <w:sz w:val="40"/>
          <w:szCs w:val="40"/>
        </w:rPr>
        <w:t xml:space="preserve"> Percentage of each population affected by the conditions listed and significance in the learning disability population</w:t>
      </w:r>
      <w:r w:rsidR="00A23A62">
        <w:rPr>
          <w:rFonts w:ascii="Calibri" w:hAnsi="Calibri" w:cs="Calibri"/>
          <w:sz w:val="40"/>
          <w:szCs w:val="40"/>
        </w:rPr>
        <w:t>.</w:t>
      </w:r>
    </w:p>
    <w:p w14:paraId="423CC0B7" w14:textId="77777777" w:rsidR="000A213C" w:rsidRPr="005639EA" w:rsidRDefault="000A21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0A213C" w:rsidRPr="005639EA" w:rsidSect="000A21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1A4F" w14:textId="77777777" w:rsidR="00BE70BE" w:rsidRDefault="00BE70BE" w:rsidP="004B0698">
      <w:pPr>
        <w:spacing w:after="0" w:line="240" w:lineRule="auto"/>
      </w:pPr>
      <w:r>
        <w:separator/>
      </w:r>
    </w:p>
  </w:endnote>
  <w:endnote w:type="continuationSeparator" w:id="0">
    <w:p w14:paraId="643DC2DF" w14:textId="77777777" w:rsidR="00BE70BE" w:rsidRDefault="00BE70BE" w:rsidP="004B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ABE5" w14:textId="77777777" w:rsidR="00BE70BE" w:rsidRDefault="00BE70BE" w:rsidP="004B0698">
      <w:pPr>
        <w:spacing w:after="0" w:line="240" w:lineRule="auto"/>
      </w:pPr>
      <w:r>
        <w:separator/>
      </w:r>
    </w:p>
  </w:footnote>
  <w:footnote w:type="continuationSeparator" w:id="0">
    <w:p w14:paraId="73AFBC3B" w14:textId="77777777" w:rsidR="00BE70BE" w:rsidRDefault="00BE70BE" w:rsidP="004B0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108"/>
    <w:multiLevelType w:val="hybridMultilevel"/>
    <w:tmpl w:val="C7604358"/>
    <w:lvl w:ilvl="0" w:tplc="E880F27C">
      <w:start w:val="1"/>
      <w:numFmt w:val="decimal"/>
      <w:lvlText w:val="%1."/>
      <w:lvlJc w:val="left"/>
      <w:pPr>
        <w:ind w:left="720" w:hanging="360"/>
      </w:pPr>
    </w:lvl>
    <w:lvl w:ilvl="1" w:tplc="1D50E1E2">
      <w:start w:val="1"/>
      <w:numFmt w:val="lowerLetter"/>
      <w:lvlText w:val="%2."/>
      <w:lvlJc w:val="left"/>
      <w:pPr>
        <w:ind w:left="1440" w:hanging="360"/>
      </w:pPr>
    </w:lvl>
    <w:lvl w:ilvl="2" w:tplc="5CC09748">
      <w:start w:val="1"/>
      <w:numFmt w:val="lowerRoman"/>
      <w:lvlText w:val="%3."/>
      <w:lvlJc w:val="right"/>
      <w:pPr>
        <w:ind w:left="2160" w:hanging="180"/>
      </w:pPr>
    </w:lvl>
    <w:lvl w:ilvl="3" w:tplc="1062FAC0">
      <w:start w:val="1"/>
      <w:numFmt w:val="decimal"/>
      <w:lvlText w:val="%4."/>
      <w:lvlJc w:val="left"/>
      <w:pPr>
        <w:ind w:left="2880" w:hanging="360"/>
      </w:pPr>
    </w:lvl>
    <w:lvl w:ilvl="4" w:tplc="60DE9124">
      <w:start w:val="1"/>
      <w:numFmt w:val="lowerLetter"/>
      <w:lvlText w:val="%5."/>
      <w:lvlJc w:val="left"/>
      <w:pPr>
        <w:ind w:left="3600" w:hanging="360"/>
      </w:pPr>
    </w:lvl>
    <w:lvl w:ilvl="5" w:tplc="93B29922">
      <w:start w:val="1"/>
      <w:numFmt w:val="lowerRoman"/>
      <w:lvlText w:val="%6."/>
      <w:lvlJc w:val="right"/>
      <w:pPr>
        <w:ind w:left="4320" w:hanging="180"/>
      </w:pPr>
    </w:lvl>
    <w:lvl w:ilvl="6" w:tplc="551EDC88">
      <w:start w:val="1"/>
      <w:numFmt w:val="decimal"/>
      <w:lvlText w:val="%7."/>
      <w:lvlJc w:val="left"/>
      <w:pPr>
        <w:ind w:left="5040" w:hanging="360"/>
      </w:pPr>
    </w:lvl>
    <w:lvl w:ilvl="7" w:tplc="EE8AED78">
      <w:start w:val="1"/>
      <w:numFmt w:val="lowerLetter"/>
      <w:lvlText w:val="%8."/>
      <w:lvlJc w:val="left"/>
      <w:pPr>
        <w:ind w:left="5760" w:hanging="360"/>
      </w:pPr>
    </w:lvl>
    <w:lvl w:ilvl="8" w:tplc="D40C4C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487F"/>
    <w:multiLevelType w:val="hybridMultilevel"/>
    <w:tmpl w:val="886E87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26961"/>
    <w:multiLevelType w:val="hybridMultilevel"/>
    <w:tmpl w:val="04D0E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100B2"/>
    <w:multiLevelType w:val="hybridMultilevel"/>
    <w:tmpl w:val="AABA3B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A23832"/>
    <w:multiLevelType w:val="hybridMultilevel"/>
    <w:tmpl w:val="6FD6D7C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A337D0"/>
    <w:multiLevelType w:val="hybridMultilevel"/>
    <w:tmpl w:val="8FF08DD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24A5C"/>
    <w:multiLevelType w:val="hybridMultilevel"/>
    <w:tmpl w:val="C7D0F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E3801"/>
    <w:multiLevelType w:val="hybridMultilevel"/>
    <w:tmpl w:val="7C7E8B70"/>
    <w:lvl w:ilvl="0" w:tplc="D3F4F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4DF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A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83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6C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89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42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8A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8B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06504759">
    <w:abstractNumId w:val="0"/>
  </w:num>
  <w:num w:numId="2" w16cid:durableId="1454521209">
    <w:abstractNumId w:val="7"/>
  </w:num>
  <w:num w:numId="3" w16cid:durableId="1614633746">
    <w:abstractNumId w:val="2"/>
  </w:num>
  <w:num w:numId="4" w16cid:durableId="332686513">
    <w:abstractNumId w:val="4"/>
  </w:num>
  <w:num w:numId="5" w16cid:durableId="1952129347">
    <w:abstractNumId w:val="1"/>
  </w:num>
  <w:num w:numId="6" w16cid:durableId="1901013706">
    <w:abstractNumId w:val="5"/>
  </w:num>
  <w:num w:numId="7" w16cid:durableId="1478835051">
    <w:abstractNumId w:val="3"/>
  </w:num>
  <w:num w:numId="8" w16cid:durableId="1323511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8"/>
    <w:rsid w:val="00027D27"/>
    <w:rsid w:val="000916F0"/>
    <w:rsid w:val="000A213C"/>
    <w:rsid w:val="000F0266"/>
    <w:rsid w:val="00145EF6"/>
    <w:rsid w:val="00185EF8"/>
    <w:rsid w:val="003F2EEA"/>
    <w:rsid w:val="00403525"/>
    <w:rsid w:val="004507F6"/>
    <w:rsid w:val="004A3942"/>
    <w:rsid w:val="004B0698"/>
    <w:rsid w:val="004B1079"/>
    <w:rsid w:val="00510E18"/>
    <w:rsid w:val="005639EA"/>
    <w:rsid w:val="005725E6"/>
    <w:rsid w:val="00644527"/>
    <w:rsid w:val="006918C0"/>
    <w:rsid w:val="00711DE5"/>
    <w:rsid w:val="007318B6"/>
    <w:rsid w:val="00743470"/>
    <w:rsid w:val="008A0FE2"/>
    <w:rsid w:val="008B6A7D"/>
    <w:rsid w:val="00A23A62"/>
    <w:rsid w:val="00A729BD"/>
    <w:rsid w:val="00BE70BE"/>
    <w:rsid w:val="00C75EE9"/>
    <w:rsid w:val="00D664A6"/>
    <w:rsid w:val="00DB6F5E"/>
    <w:rsid w:val="00DF4F66"/>
    <w:rsid w:val="00E97F64"/>
    <w:rsid w:val="00EA6392"/>
    <w:rsid w:val="00EE48B9"/>
    <w:rsid w:val="00F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13D5"/>
  <w15:chartTrackingRefBased/>
  <w15:docId w15:val="{0916E453-E2EB-448B-A8E8-CCE8CBE8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6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06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B069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4B069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0698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B069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06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62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2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69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18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6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63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097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3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97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48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88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54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1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7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64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0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7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7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180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0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2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3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A1D6DB2A9D04EB2447AE5D32DBE99" ma:contentTypeVersion="22" ma:contentTypeDescription="Create a new document." ma:contentTypeScope="" ma:versionID="2a5c9cf6a3efb5edcc9943555d40b5e1">
  <xsd:schema xmlns:xsd="http://www.w3.org/2001/XMLSchema" xmlns:xs="http://www.w3.org/2001/XMLSchema" xmlns:p="http://schemas.microsoft.com/office/2006/metadata/properties" xmlns:ns2="12819eb2-9bf4-42fd-bb60-dc9256fca03b" xmlns:ns3="c6d124fc-0b33-4af5-bf23-55f4915f0d31" targetNamespace="http://schemas.microsoft.com/office/2006/metadata/properties" ma:root="true" ma:fieldsID="2b9c80d8630bf117c79e4a8db2e81f67" ns2:_="" ns3:_="">
    <xsd:import namespace="12819eb2-9bf4-42fd-bb60-dc9256fca03b"/>
    <xsd:import namespace="c6d124fc-0b33-4af5-bf23-55f4915f0d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9eb2-9bf4-42fd-bb60-dc9256fca0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6a979e9-8fe9-4a4d-bcc4-c407a8048f29}" ma:internalName="TaxCatchAll" ma:showField="CatchAllData" ma:web="12819eb2-9bf4-42fd-bb60-dc9256fca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124fc-0b33-4af5-bf23-55f4915f0d31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19eb2-9bf4-42fd-bb60-dc9256fca03b">BUSDEV-962700102-117383</_dlc_DocId>
    <TaxCatchAll xmlns="12819eb2-9bf4-42fd-bb60-dc9256fca03b" xsi:nil="true"/>
    <lcf76f155ced4ddcb4097134ff3c332f xmlns="c6d124fc-0b33-4af5-bf23-55f4915f0d31">
      <Terms xmlns="http://schemas.microsoft.com/office/infopath/2007/PartnerControls"/>
    </lcf76f155ced4ddcb4097134ff3c332f>
    <_dlc_DocIdUrl xmlns="12819eb2-9bf4-42fd-bb60-dc9256fca03b">
      <Url>https://csucloudservices.sharepoint.com/teams/bus-dev/_layouts/15/DocIdRedir.aspx?ID=BUSDEV-962700102-117383</Url>
      <Description>BUSDEV-962700102-117383</Description>
    </_dlc_DocIdUrl>
    <HideFromDelve xmlns="c6d124fc-0b33-4af5-bf23-55f4915f0d31">true</HideFromDelve>
  </documentManagement>
</p:properties>
</file>

<file path=customXml/itemProps1.xml><?xml version="1.0" encoding="utf-8"?>
<ds:datastoreItem xmlns:ds="http://schemas.openxmlformats.org/officeDocument/2006/customXml" ds:itemID="{3352C036-5D0D-40F4-A869-BFC6BE3FF81A}"/>
</file>

<file path=customXml/itemProps2.xml><?xml version="1.0" encoding="utf-8"?>
<ds:datastoreItem xmlns:ds="http://schemas.openxmlformats.org/officeDocument/2006/customXml" ds:itemID="{9FBC8C4B-6966-449E-A8DD-84D78D597078}"/>
</file>

<file path=customXml/itemProps3.xml><?xml version="1.0" encoding="utf-8"?>
<ds:datastoreItem xmlns:ds="http://schemas.openxmlformats.org/officeDocument/2006/customXml" ds:itemID="{E6B9A81C-F4E1-40A5-B27D-2A6AEDB33944}"/>
</file>

<file path=customXml/itemProps4.xml><?xml version="1.0" encoding="utf-8"?>
<ds:datastoreItem xmlns:ds="http://schemas.openxmlformats.org/officeDocument/2006/customXml" ds:itemID="{9C6608EC-0236-48B2-A7EA-7A73F1A6B0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Vallance</dc:creator>
  <cp:keywords/>
  <dc:description/>
  <cp:lastModifiedBy>Lidiya Tosheva (MLCSU)</cp:lastModifiedBy>
  <cp:revision>19</cp:revision>
  <dcterms:created xsi:type="dcterms:W3CDTF">2023-11-01T10:50:00Z</dcterms:created>
  <dcterms:modified xsi:type="dcterms:W3CDTF">2023-11-01T14:35:00Z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0x010100474A1D6DB2A9D04EB2447AE5D32DBE99</vt:lpwstr>
  </property>
  <property fmtid="{D5CDD505-2E9C-101B-9397-08002B2CF9AE}" pid="4" name="_dlc_DocIdItemGuid">
    <vt:lpwstr>176024bd-315c-4507-9bb3-c0e5773eab0c</vt:lpwstr>
  </property>
</Properties>
</file>